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BC37B" w14:textId="27FFA74D" w:rsidR="00444344" w:rsidRPr="005432A3" w:rsidRDefault="00444344" w:rsidP="00A76C81">
      <w:pPr>
        <w:pStyle w:val="Nagwek1"/>
        <w:spacing w:after="720"/>
        <w:jc w:val="center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5432A3">
        <w:rPr>
          <w:rFonts w:ascii="Open Sans" w:eastAsia="Times New Roman" w:hAnsi="Open Sans" w:cs="Open Sans"/>
          <w:b/>
          <w:bCs/>
          <w:color w:val="auto"/>
          <w:sz w:val="24"/>
          <w:szCs w:val="24"/>
        </w:rPr>
        <w:t>Oświadczenie o spełnieniu kryterium Zgodność projektu z klauzulą niedyskryminacyjną</w:t>
      </w:r>
    </w:p>
    <w:p w14:paraId="62555F03" w14:textId="1225B635" w:rsidR="00444344" w:rsidRPr="005432A3" w:rsidRDefault="00444344" w:rsidP="00824270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Oświadczam, że:</w:t>
      </w:r>
    </w:p>
    <w:p w14:paraId="24E8215D" w14:textId="15EF6A81" w:rsidR="00444344" w:rsidRPr="005432A3" w:rsidRDefault="00444344" w:rsidP="00824270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na terenie ……………………………………………………………………………………………………………………*, którą/który reprezentuję/od której zależny lub przez nią kontrolowany jest podmiot, który reprezentuję **nie obowiązują żadne ustanowione przez organy tej jednostki samorządu terytorialnego dyskryminujące akty prawa miejscowego lub inne podjęte dyskryminujące uchwały,</w:t>
      </w:r>
    </w:p>
    <w:p w14:paraId="70E5C74D" w14:textId="1CD5816D" w:rsidR="002275F9" w:rsidRPr="005432A3" w:rsidRDefault="00444344" w:rsidP="00824270">
      <w:pPr>
        <w:pStyle w:val="Default"/>
        <w:spacing w:after="840"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• wnioskodawca, którego reprezentuję, nie podjął jakichkolwiek działań dyskryminujących, sprzecznych z zasadami, o których mowa w art. 9 ust. 3 rozporządzenia 2021/1060.</w:t>
      </w:r>
    </w:p>
    <w:p w14:paraId="3A1BD6E6" w14:textId="08706B71" w:rsidR="000C11A9" w:rsidRPr="005432A3" w:rsidRDefault="000C11A9" w:rsidP="00403F16">
      <w:pPr>
        <w:pStyle w:val="Default"/>
        <w:spacing w:line="276" w:lineRule="auto"/>
        <w:ind w:left="6372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………………………………………</w:t>
      </w:r>
      <w:r w:rsidR="002519BF" w:rsidRPr="005432A3">
        <w:rPr>
          <w:rFonts w:ascii="Open Sans" w:hAnsi="Open Sans" w:cs="Open Sans"/>
          <w:sz w:val="22"/>
          <w:szCs w:val="22"/>
        </w:rPr>
        <w:t>…</w:t>
      </w:r>
    </w:p>
    <w:p w14:paraId="652650A5" w14:textId="13F8A19B" w:rsidR="00444344" w:rsidRPr="005432A3" w:rsidRDefault="000C11A9" w:rsidP="00403F16">
      <w:pPr>
        <w:pStyle w:val="Default"/>
        <w:spacing w:after="3720" w:line="276" w:lineRule="auto"/>
        <w:ind w:left="6373" w:right="425" w:firstLine="147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Podpisy osób uprawnionych do reprezentowania Wnioskodawcy</w:t>
      </w:r>
    </w:p>
    <w:p w14:paraId="0B38A89D" w14:textId="77777777" w:rsidR="00444344" w:rsidRPr="005432A3" w:rsidRDefault="00444344" w:rsidP="00403F16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* należy wskazać właściwą jednostkę samorządu terytorialnego</w:t>
      </w:r>
    </w:p>
    <w:p w14:paraId="6F0E4632" w14:textId="17A94284" w:rsidR="00444344" w:rsidRPr="005432A3" w:rsidRDefault="00444344" w:rsidP="00403F16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** niepotrzebne skreślić</w:t>
      </w:r>
    </w:p>
    <w:sectPr w:rsidR="00444344" w:rsidRPr="005432A3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E63BA" w14:textId="77777777" w:rsidR="004F293B" w:rsidRDefault="004F293B" w:rsidP="004A5FAB">
      <w:r>
        <w:separator/>
      </w:r>
    </w:p>
  </w:endnote>
  <w:endnote w:type="continuationSeparator" w:id="0">
    <w:p w14:paraId="22369054" w14:textId="77777777" w:rsidR="004F293B" w:rsidRDefault="004F293B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DB315" w14:textId="77777777" w:rsidR="004F293B" w:rsidRDefault="004F293B" w:rsidP="004A5FAB">
      <w:r>
        <w:separator/>
      </w:r>
    </w:p>
  </w:footnote>
  <w:footnote w:type="continuationSeparator" w:id="0">
    <w:p w14:paraId="57579EF5" w14:textId="77777777" w:rsidR="004F293B" w:rsidRDefault="004F293B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7E8F2D6A" w:rsidR="002519BF" w:rsidRPr="00032951" w:rsidRDefault="002519BF" w:rsidP="00403F16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5432A3">
      <w:rPr>
        <w:rFonts w:ascii="Calibri Light" w:hAnsi="Calibri Light" w:cs="Calibri Light"/>
        <w:sz w:val="20"/>
      </w:rPr>
      <w:t>“</w:t>
    </w:r>
    <w:r w:rsidR="005432A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5432A3">
      <w:rPr>
        <w:rFonts w:ascii="Calibri Light" w:hAnsi="Calibri Light" w:cs="Calibri Light"/>
        <w:sz w:val="20"/>
      </w:rPr>
      <w:t>”</w:t>
    </w:r>
  </w:p>
  <w:p w14:paraId="6458447A" w14:textId="7A20E84B" w:rsidR="004A5FAB" w:rsidRPr="002519BF" w:rsidRDefault="002519BF" w:rsidP="00403F16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5432A3">
      <w:rPr>
        <w:rFonts w:asciiTheme="majorHAnsi" w:hAnsiTheme="majorHAnsi" w:cstheme="majorHAnsi"/>
        <w:sz w:val="20"/>
      </w:rPr>
      <w:t>23</w:t>
    </w:r>
    <w:r w:rsidRPr="00032951">
      <w:rPr>
        <w:rFonts w:asciiTheme="majorHAnsi" w:hAnsiTheme="majorHAnsi" w:cstheme="majorHAnsi"/>
        <w:sz w:val="20"/>
      </w:rPr>
      <w:t xml:space="preserve"> - </w:t>
    </w:r>
    <w:r w:rsidR="00444344" w:rsidRPr="00444344">
      <w:rPr>
        <w:rFonts w:asciiTheme="majorHAnsi" w:hAnsiTheme="majorHAnsi" w:cstheme="majorHAnsi"/>
        <w:sz w:val="20"/>
      </w:rPr>
      <w:t>Oświadczenie o spełnieniu kryterium Zgodność projektu z klauzulą niedyskryminacyjną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4673667">
    <w:abstractNumId w:val="2"/>
  </w:num>
  <w:num w:numId="2" w16cid:durableId="1830175799">
    <w:abstractNumId w:val="0"/>
  </w:num>
  <w:num w:numId="3" w16cid:durableId="119356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1608A0"/>
    <w:rsid w:val="001C40A7"/>
    <w:rsid w:val="001D3058"/>
    <w:rsid w:val="002179D2"/>
    <w:rsid w:val="00225951"/>
    <w:rsid w:val="002275F9"/>
    <w:rsid w:val="002519BF"/>
    <w:rsid w:val="002F5F12"/>
    <w:rsid w:val="00336212"/>
    <w:rsid w:val="003B4065"/>
    <w:rsid w:val="003F6738"/>
    <w:rsid w:val="00403F16"/>
    <w:rsid w:val="00444344"/>
    <w:rsid w:val="004A5FAB"/>
    <w:rsid w:val="004D7A3B"/>
    <w:rsid w:val="004F293B"/>
    <w:rsid w:val="005432A3"/>
    <w:rsid w:val="00563BCE"/>
    <w:rsid w:val="005812BD"/>
    <w:rsid w:val="00592E2D"/>
    <w:rsid w:val="0059758B"/>
    <w:rsid w:val="006D2430"/>
    <w:rsid w:val="00746CB7"/>
    <w:rsid w:val="00824270"/>
    <w:rsid w:val="00913D85"/>
    <w:rsid w:val="00916A47"/>
    <w:rsid w:val="00916C07"/>
    <w:rsid w:val="0094158C"/>
    <w:rsid w:val="0095240F"/>
    <w:rsid w:val="009A701C"/>
    <w:rsid w:val="00A76C81"/>
    <w:rsid w:val="00AC1FAA"/>
    <w:rsid w:val="00B37453"/>
    <w:rsid w:val="00BD1925"/>
    <w:rsid w:val="00C10782"/>
    <w:rsid w:val="00C50927"/>
    <w:rsid w:val="00CC2DC5"/>
    <w:rsid w:val="00DC5C91"/>
    <w:rsid w:val="00E4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character" w:customStyle="1" w:styleId="Nagwek1Znak">
    <w:name w:val="Nagłówek 1 Znak"/>
    <w:basedOn w:val="Domylnaczcionkaakapitu"/>
    <w:link w:val="Nagwek1"/>
    <w:uiPriority w:val="9"/>
    <w:rsid w:val="00A76C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Poprawka">
    <w:name w:val="Revision"/>
    <w:hidden/>
    <w:uiPriority w:val="99"/>
    <w:semiHidden/>
    <w:rsid w:val="001D3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spełnieniu kryterium Zgodność projektu z klauzulą niedyskryminacyjną</vt:lpstr>
    </vt:vector>
  </TitlesOfParts>
  <Company>NFOSiGW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kryterium Zgodność projektu z klauzulą niedyskryminacyjną</dc:title>
  <dc:subject/>
  <dc:creator>Pekar Anna</dc:creator>
  <cp:keywords/>
  <dc:description/>
  <cp:lastModifiedBy>Borowska Katarzyna</cp:lastModifiedBy>
  <cp:revision>7</cp:revision>
  <dcterms:created xsi:type="dcterms:W3CDTF">2025-04-23T15:38:00Z</dcterms:created>
  <dcterms:modified xsi:type="dcterms:W3CDTF">2025-04-29T08:05:00Z</dcterms:modified>
</cp:coreProperties>
</file>